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детский сад комбинированного вида №1 «Солнышко»</w:t>
      </w: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i/>
          <w:color w:val="943634" w:themeColor="accent2" w:themeShade="BF"/>
          <w:sz w:val="28"/>
          <w:szCs w:val="28"/>
        </w:rPr>
      </w:pPr>
      <w:r w:rsidRPr="006D4CC2">
        <w:rPr>
          <w:rStyle w:val="c1"/>
          <w:b/>
          <w:bCs/>
          <w:i/>
          <w:color w:val="943634" w:themeColor="accent2" w:themeShade="BF"/>
          <w:sz w:val="28"/>
          <w:szCs w:val="28"/>
        </w:rPr>
        <w:t>Номинация: «Лучшее занятие (мероприятие) с использованием ИКТ»</w:t>
      </w: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Pr="006D4CC2" w:rsidRDefault="009778CB" w:rsidP="009778CB">
      <w:pPr>
        <w:pStyle w:val="c8"/>
        <w:spacing w:before="0" w:beforeAutospacing="0" w:after="240" w:afterAutospacing="0"/>
        <w:jc w:val="center"/>
        <w:rPr>
          <w:rStyle w:val="c1"/>
          <w:b/>
          <w:bCs/>
          <w:color w:val="17365D" w:themeColor="text2" w:themeShade="BF"/>
          <w:sz w:val="36"/>
          <w:szCs w:val="36"/>
        </w:rPr>
      </w:pPr>
      <w:r w:rsidRPr="006D4CC2">
        <w:rPr>
          <w:rStyle w:val="c1"/>
          <w:b/>
          <w:bCs/>
          <w:color w:val="17365D" w:themeColor="text2" w:themeShade="BF"/>
          <w:sz w:val="36"/>
          <w:szCs w:val="36"/>
        </w:rPr>
        <w:t xml:space="preserve">КОНСПЕКТ </w:t>
      </w:r>
    </w:p>
    <w:p w:rsidR="009778CB" w:rsidRPr="006D4CC2" w:rsidRDefault="009778CB" w:rsidP="009778CB">
      <w:pPr>
        <w:pStyle w:val="c8"/>
        <w:spacing w:before="0" w:beforeAutospacing="0" w:after="240" w:afterAutospacing="0"/>
        <w:jc w:val="center"/>
        <w:rPr>
          <w:rStyle w:val="c1"/>
          <w:b/>
          <w:bCs/>
          <w:color w:val="17365D" w:themeColor="text2" w:themeShade="BF"/>
          <w:sz w:val="36"/>
          <w:szCs w:val="36"/>
        </w:rPr>
      </w:pPr>
      <w:r w:rsidRPr="006D4CC2">
        <w:rPr>
          <w:rStyle w:val="c1"/>
          <w:b/>
          <w:bCs/>
          <w:color w:val="17365D" w:themeColor="text2" w:themeShade="BF"/>
          <w:sz w:val="36"/>
          <w:szCs w:val="36"/>
        </w:rPr>
        <w:t xml:space="preserve">организованной образовательной деятельности </w:t>
      </w:r>
    </w:p>
    <w:p w:rsidR="009778CB" w:rsidRPr="006D4CC2" w:rsidRDefault="009778CB" w:rsidP="009778CB">
      <w:pPr>
        <w:pStyle w:val="c8"/>
        <w:spacing w:before="0" w:beforeAutospacing="0" w:after="240" w:afterAutospacing="0"/>
        <w:jc w:val="center"/>
        <w:rPr>
          <w:rStyle w:val="c1"/>
          <w:b/>
          <w:bCs/>
          <w:color w:val="17365D" w:themeColor="text2" w:themeShade="BF"/>
          <w:sz w:val="36"/>
          <w:szCs w:val="36"/>
        </w:rPr>
      </w:pPr>
      <w:r w:rsidRPr="006D4CC2">
        <w:rPr>
          <w:rStyle w:val="c1"/>
          <w:b/>
          <w:bCs/>
          <w:color w:val="17365D" w:themeColor="text2" w:themeShade="BF"/>
          <w:sz w:val="36"/>
          <w:szCs w:val="36"/>
        </w:rPr>
        <w:t>на тему: «Путешествие в сказочную страну»</w:t>
      </w:r>
    </w:p>
    <w:p w:rsidR="009778CB" w:rsidRPr="006D4CC2" w:rsidRDefault="009778CB" w:rsidP="009778CB">
      <w:pPr>
        <w:pStyle w:val="c8"/>
        <w:spacing w:before="0" w:beforeAutospacing="0" w:after="240" w:afterAutospacing="0"/>
        <w:jc w:val="center"/>
        <w:rPr>
          <w:rStyle w:val="c1"/>
          <w:b/>
          <w:bCs/>
          <w:color w:val="17365D" w:themeColor="text2" w:themeShade="BF"/>
          <w:sz w:val="36"/>
          <w:szCs w:val="36"/>
        </w:rPr>
      </w:pPr>
      <w:r w:rsidRPr="006D4CC2">
        <w:rPr>
          <w:rStyle w:val="c1"/>
          <w:b/>
          <w:bCs/>
          <w:color w:val="17365D" w:themeColor="text2" w:themeShade="BF"/>
          <w:sz w:val="36"/>
          <w:szCs w:val="36"/>
        </w:rPr>
        <w:t>(старшая логопедическая группа 5-6 лет)</w:t>
      </w: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</w:p>
    <w:p w:rsidR="009778CB" w:rsidRPr="006D4CC2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</w:p>
    <w:p w:rsidR="009778CB" w:rsidRPr="006D4CC2" w:rsidRDefault="009778CB" w:rsidP="009778CB">
      <w:pPr>
        <w:pStyle w:val="c8"/>
        <w:spacing w:before="0" w:beforeAutospacing="0" w:after="0" w:afterAutospacing="0"/>
        <w:jc w:val="right"/>
        <w:rPr>
          <w:rStyle w:val="c1"/>
          <w:b/>
          <w:bCs/>
          <w:color w:val="17365D" w:themeColor="text2" w:themeShade="BF"/>
          <w:sz w:val="28"/>
          <w:szCs w:val="28"/>
        </w:rPr>
      </w:pPr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Разработал:</w:t>
      </w:r>
    </w:p>
    <w:p w:rsidR="009778CB" w:rsidRPr="006D4CC2" w:rsidRDefault="009778CB" w:rsidP="009778CB">
      <w:pPr>
        <w:pStyle w:val="c8"/>
        <w:spacing w:before="0" w:beforeAutospacing="0" w:after="0" w:afterAutospacing="0"/>
        <w:jc w:val="right"/>
        <w:rPr>
          <w:rStyle w:val="c1"/>
          <w:b/>
          <w:bCs/>
          <w:color w:val="17365D" w:themeColor="text2" w:themeShade="BF"/>
          <w:sz w:val="28"/>
          <w:szCs w:val="28"/>
        </w:rPr>
      </w:pPr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учитель-логопед</w:t>
      </w:r>
    </w:p>
    <w:p w:rsidR="009778CB" w:rsidRPr="006D4CC2" w:rsidRDefault="009778CB" w:rsidP="009778CB">
      <w:pPr>
        <w:pStyle w:val="c8"/>
        <w:spacing w:before="0" w:beforeAutospacing="0" w:after="0" w:afterAutospacing="0"/>
        <w:jc w:val="right"/>
        <w:rPr>
          <w:rStyle w:val="c1"/>
          <w:bCs/>
          <w:color w:val="17365D" w:themeColor="text2" w:themeShade="BF"/>
          <w:sz w:val="28"/>
          <w:szCs w:val="28"/>
        </w:rPr>
      </w:pPr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первой квалификационной категории</w:t>
      </w:r>
    </w:p>
    <w:p w:rsidR="009778CB" w:rsidRPr="009778CB" w:rsidRDefault="009778CB" w:rsidP="009778CB">
      <w:pPr>
        <w:pStyle w:val="c8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Теплякова Любовь Петровна</w:t>
      </w: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6D4CC2">
      <w:pPr>
        <w:pStyle w:val="c8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778CB" w:rsidRDefault="009778CB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45730" w:rsidRPr="00FD49C9" w:rsidRDefault="009778CB" w:rsidP="00FD49C9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17365D" w:themeColor="text2" w:themeShade="BF"/>
          <w:sz w:val="28"/>
          <w:szCs w:val="28"/>
        </w:rPr>
      </w:pPr>
      <w:proofErr w:type="spellStart"/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с</w:t>
      </w:r>
      <w:proofErr w:type="gramStart"/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.С</w:t>
      </w:r>
      <w:proofErr w:type="gramEnd"/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пасское</w:t>
      </w:r>
      <w:proofErr w:type="spellEnd"/>
      <w:r w:rsidRPr="006D4CC2">
        <w:rPr>
          <w:rStyle w:val="c1"/>
          <w:b/>
          <w:bCs/>
          <w:color w:val="17365D" w:themeColor="text2" w:themeShade="BF"/>
          <w:sz w:val="28"/>
          <w:szCs w:val="28"/>
        </w:rPr>
        <w:t>, 2016</w:t>
      </w:r>
    </w:p>
    <w:p w:rsidR="00945730" w:rsidRDefault="00945730" w:rsidP="00053205">
      <w:pPr>
        <w:pStyle w:val="c8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A2F8D" w:rsidRPr="00AB21A5" w:rsidRDefault="005A2F8D" w:rsidP="00624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1A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5A2F8D" w:rsidRPr="00AB21A5" w:rsidRDefault="005A2F8D" w:rsidP="005A2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A5">
        <w:rPr>
          <w:rFonts w:ascii="Times New Roman" w:hAnsi="Times New Roman" w:cs="Times New Roman"/>
          <w:sz w:val="28"/>
          <w:szCs w:val="28"/>
        </w:rPr>
        <w:t xml:space="preserve">Одной из самых распространенных причин нарушения произношения звука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1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21A5">
        <w:rPr>
          <w:rFonts w:ascii="Times New Roman" w:hAnsi="Times New Roman" w:cs="Times New Roman"/>
          <w:sz w:val="28"/>
          <w:szCs w:val="28"/>
        </w:rPr>
        <w:t xml:space="preserve">  является </w:t>
      </w:r>
      <w:proofErr w:type="gramStart"/>
      <w:r w:rsidRPr="00AB21A5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AB21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1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21A5">
        <w:rPr>
          <w:rFonts w:ascii="Times New Roman" w:hAnsi="Times New Roman" w:cs="Times New Roman"/>
          <w:sz w:val="28"/>
          <w:szCs w:val="28"/>
        </w:rPr>
        <w:t xml:space="preserve">  артикуляционных движений, прежде всего языка, сочетание движений  языка и губ. Движения языка выполняются недостаточно четко, из-за чего искажается  произносимый звук. </w:t>
      </w:r>
    </w:p>
    <w:p w:rsidR="005A2F8D" w:rsidRPr="00AB21A5" w:rsidRDefault="005A2F8D" w:rsidP="005A2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A5">
        <w:rPr>
          <w:rFonts w:ascii="Times New Roman" w:hAnsi="Times New Roman" w:cs="Times New Roman"/>
          <w:sz w:val="28"/>
          <w:szCs w:val="28"/>
        </w:rPr>
        <w:t xml:space="preserve">Бывает  так, что звук вообще не произносится, а просто отсутствует в речи.  Это связано не только с </w:t>
      </w:r>
      <w:proofErr w:type="gramStart"/>
      <w:r w:rsidRPr="00AB21A5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AB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1A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AB21A5">
        <w:rPr>
          <w:rFonts w:ascii="Times New Roman" w:hAnsi="Times New Roman" w:cs="Times New Roman"/>
          <w:sz w:val="28"/>
          <w:szCs w:val="28"/>
        </w:rPr>
        <w:t xml:space="preserve"> артикуляционных движений, но и  с недостаточным уровнем  развития  фонематического слуха.  При этом в детской речи могут наблюдаться замены, например, Л </w:t>
      </w:r>
      <w:proofErr w:type="gramStart"/>
      <w:r w:rsidRPr="00AB2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21A5">
        <w:rPr>
          <w:rFonts w:ascii="Times New Roman" w:hAnsi="Times New Roman" w:cs="Times New Roman"/>
          <w:sz w:val="28"/>
          <w:szCs w:val="28"/>
        </w:rPr>
        <w:t xml:space="preserve"> ЛЬ.  Ребенок не слышит разницы между этими двумя звуками. Даже небольшое снижение слуха затрудняет слуховой контроль над  собственной речью и речью собеседника.</w:t>
      </w:r>
    </w:p>
    <w:p w:rsidR="005A2F8D" w:rsidRPr="00AB21A5" w:rsidRDefault="005A2F8D" w:rsidP="005A2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A5">
        <w:rPr>
          <w:rFonts w:ascii="Times New Roman" w:hAnsi="Times New Roman" w:cs="Times New Roman"/>
          <w:sz w:val="28"/>
          <w:szCs w:val="28"/>
        </w:rPr>
        <w:t xml:space="preserve">Без полноценного восприятия фонем  Л - ЛЬ, без чёткого их различения невозможно и  правильное их произношение.  </w:t>
      </w:r>
    </w:p>
    <w:p w:rsidR="005A2F8D" w:rsidRPr="005A2F8D" w:rsidRDefault="005A2F8D" w:rsidP="005A2F8D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B21A5">
        <w:rPr>
          <w:rFonts w:ascii="Times New Roman" w:hAnsi="Times New Roman" w:cs="Times New Roman"/>
          <w:sz w:val="28"/>
          <w:szCs w:val="28"/>
        </w:rPr>
        <w:t xml:space="preserve">Учитывая специфику логопедической работы, очень трудно удержать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AB21A5">
        <w:rPr>
          <w:rFonts w:ascii="Times New Roman" w:hAnsi="Times New Roman" w:cs="Times New Roman"/>
          <w:sz w:val="28"/>
          <w:szCs w:val="28"/>
        </w:rPr>
        <w:t xml:space="preserve">ребёнка и добиться от него многократного повторения одного и того же звука до его автоматизации. Что бы решить эту задачу и превратить однообразную и монотонную работу по закреплению  правильного произношения звука Л и дифференциацию звуков </w:t>
      </w:r>
      <w:proofErr w:type="gramStart"/>
      <w:r w:rsidRPr="00AB21A5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AB21A5">
        <w:rPr>
          <w:rFonts w:ascii="Times New Roman" w:hAnsi="Times New Roman" w:cs="Times New Roman"/>
          <w:sz w:val="28"/>
          <w:szCs w:val="28"/>
        </w:rPr>
        <w:t xml:space="preserve"> в интересную игру, приходиться придумывать разнообразные способы, что бы заинтересовать ребёнка игровыми сюжетами, моментами, приёмами, и,  желательно, каждый раз новыми. Для  себя я выбрала наиболее приемлемую и эффективную  информационно-коммуникативную технологию (презентации, </w:t>
      </w:r>
      <w:proofErr w:type="spellStart"/>
      <w:r w:rsidRPr="00AB21A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B21A5">
        <w:rPr>
          <w:rFonts w:ascii="Times New Roman" w:hAnsi="Times New Roman" w:cs="Times New Roman"/>
          <w:sz w:val="28"/>
          <w:szCs w:val="28"/>
        </w:rPr>
        <w:t xml:space="preserve"> - образовательные ресурсы «</w:t>
      </w:r>
      <w:proofErr w:type="spellStart"/>
      <w:r w:rsidRPr="00AB21A5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Pr="00AB21A5">
        <w:rPr>
          <w:rFonts w:ascii="Times New Roman" w:hAnsi="Times New Roman" w:cs="Times New Roman"/>
          <w:sz w:val="28"/>
          <w:szCs w:val="28"/>
        </w:rPr>
        <w:t xml:space="preserve"> 2») для  организации коррекционно-развивающей работы по исправлению  нарушений звукопроизношения у дошкольников.</w:t>
      </w:r>
    </w:p>
    <w:p w:rsidR="00053205" w:rsidRPr="00BE7D80" w:rsidRDefault="00053205" w:rsidP="009473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7D80">
        <w:rPr>
          <w:rFonts w:ascii="Times New Roman" w:hAnsi="Times New Roman" w:cs="Times New Roman"/>
          <w:b/>
          <w:sz w:val="28"/>
          <w:szCs w:val="28"/>
        </w:rPr>
        <w:t>Цель:</w:t>
      </w:r>
      <w:r w:rsidRPr="00BE7D80">
        <w:rPr>
          <w:rFonts w:ascii="Times New Roman" w:hAnsi="Times New Roman" w:cs="Times New Roman"/>
          <w:sz w:val="28"/>
          <w:szCs w:val="28"/>
        </w:rPr>
        <w:t xml:space="preserve"> </w:t>
      </w:r>
      <w:r w:rsidR="00BE7D80" w:rsidRPr="00BE7D80">
        <w:rPr>
          <w:rFonts w:ascii="Times New Roman" w:hAnsi="Times New Roman" w:cs="Times New Roman"/>
          <w:sz w:val="28"/>
          <w:szCs w:val="28"/>
        </w:rPr>
        <w:t>Автоматизировать</w:t>
      </w:r>
      <w:r w:rsidR="00BE7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7D80">
        <w:rPr>
          <w:rFonts w:ascii="Times New Roman" w:hAnsi="Times New Roman" w:cs="Times New Roman"/>
          <w:sz w:val="28"/>
          <w:szCs w:val="28"/>
        </w:rPr>
        <w:t>дефференцировать</w:t>
      </w:r>
      <w:proofErr w:type="spellEnd"/>
      <w:r w:rsidR="00BE7D80" w:rsidRPr="00BE7D80">
        <w:rPr>
          <w:rFonts w:ascii="Times New Roman" w:hAnsi="Times New Roman" w:cs="Times New Roman"/>
          <w:sz w:val="28"/>
          <w:szCs w:val="28"/>
        </w:rPr>
        <w:t xml:space="preserve"> звуки «</w:t>
      </w:r>
      <w:r w:rsidR="00BE7D80">
        <w:rPr>
          <w:rFonts w:ascii="Times New Roman" w:hAnsi="Times New Roman" w:cs="Times New Roman"/>
          <w:sz w:val="28"/>
          <w:szCs w:val="28"/>
        </w:rPr>
        <w:t>Л</w:t>
      </w:r>
      <w:r w:rsidR="00BE7D80" w:rsidRPr="00BE7D80">
        <w:rPr>
          <w:rFonts w:ascii="Times New Roman" w:hAnsi="Times New Roman" w:cs="Times New Roman"/>
          <w:sz w:val="28"/>
          <w:szCs w:val="28"/>
        </w:rPr>
        <w:t>» и «</w:t>
      </w:r>
      <w:r w:rsidR="00BE7D80">
        <w:rPr>
          <w:rFonts w:ascii="Times New Roman" w:hAnsi="Times New Roman" w:cs="Times New Roman"/>
          <w:sz w:val="28"/>
          <w:szCs w:val="28"/>
        </w:rPr>
        <w:t>ЛЬ</w:t>
      </w:r>
      <w:r w:rsidR="00BE7D80" w:rsidRPr="00BE7D80">
        <w:rPr>
          <w:rFonts w:ascii="Times New Roman" w:hAnsi="Times New Roman" w:cs="Times New Roman"/>
          <w:sz w:val="28"/>
          <w:szCs w:val="28"/>
        </w:rPr>
        <w:t>» в слогах, словах,</w:t>
      </w:r>
      <w:r w:rsidR="00BE7D80">
        <w:rPr>
          <w:rFonts w:ascii="Times New Roman" w:hAnsi="Times New Roman" w:cs="Times New Roman"/>
          <w:sz w:val="28"/>
          <w:szCs w:val="28"/>
        </w:rPr>
        <w:t xml:space="preserve"> предложениях и спонтанной речи.</w:t>
      </w:r>
    </w:p>
    <w:p w:rsidR="00053205" w:rsidRDefault="00053205" w:rsidP="00947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2F8D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Коррекционно-обучающие:</w:t>
      </w:r>
    </w:p>
    <w:p w:rsidR="005A2F8D" w:rsidRPr="005A2F8D" w:rsidRDefault="005A2F8D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F8D">
        <w:rPr>
          <w:rFonts w:ascii="Times New Roman" w:hAnsi="Times New Roman" w:cs="Times New Roman"/>
          <w:sz w:val="28"/>
          <w:szCs w:val="28"/>
        </w:rPr>
        <w:t>1</w:t>
      </w:r>
      <w:r w:rsidRPr="005A2F8D">
        <w:t xml:space="preserve">. </w:t>
      </w:r>
      <w:r w:rsidRPr="005A2F8D">
        <w:rPr>
          <w:rFonts w:ascii="Times New Roman" w:hAnsi="Times New Roman" w:cs="Times New Roman"/>
          <w:sz w:val="28"/>
          <w:szCs w:val="28"/>
        </w:rPr>
        <w:t xml:space="preserve">Закрепить знания детей о звуках «Л» и «Ль»; </w:t>
      </w:r>
    </w:p>
    <w:p w:rsidR="005A2F8D" w:rsidRPr="005A2F8D" w:rsidRDefault="005A2F8D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2F8D">
        <w:rPr>
          <w:rFonts w:ascii="Times New Roman" w:hAnsi="Times New Roman" w:cs="Times New Roman"/>
          <w:sz w:val="28"/>
          <w:szCs w:val="28"/>
        </w:rPr>
        <w:t xml:space="preserve">Продолжать учить дифференцировать звуки «Л» и «Ль» в словах; </w:t>
      </w:r>
    </w:p>
    <w:p w:rsidR="005A2F8D" w:rsidRDefault="005A2F8D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A2F8D">
        <w:rPr>
          <w:rFonts w:ascii="Times New Roman" w:hAnsi="Times New Roman" w:cs="Times New Roman"/>
          <w:sz w:val="28"/>
          <w:szCs w:val="28"/>
        </w:rPr>
        <w:t>Продолжать учить составлять описательный рассказ;</w:t>
      </w:r>
      <w:r w:rsidRPr="005A2F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2F8D">
        <w:rPr>
          <w:rFonts w:ascii="Times New Roman" w:hAnsi="Times New Roman" w:cs="Times New Roman"/>
          <w:sz w:val="28"/>
          <w:szCs w:val="28"/>
        </w:rPr>
        <w:t>Закреплять умения и навыки словообразования, образовывать относительные прилагательные.</w:t>
      </w:r>
    </w:p>
    <w:p w:rsidR="00BE7D80" w:rsidRDefault="005A2F8D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2F8D">
        <w:rPr>
          <w:rFonts w:ascii="Times New Roman" w:hAnsi="Times New Roman" w:cs="Times New Roman"/>
          <w:sz w:val="28"/>
          <w:szCs w:val="28"/>
        </w:rPr>
        <w:t xml:space="preserve">Закреплять умения звукового анализа и синтеза слов. </w:t>
      </w:r>
    </w:p>
    <w:p w:rsidR="005A2F8D" w:rsidRPr="005A2F8D" w:rsidRDefault="00BE7D80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2F8D">
        <w:rPr>
          <w:rFonts w:ascii="Times New Roman" w:hAnsi="Times New Roman" w:cs="Times New Roman"/>
          <w:sz w:val="28"/>
          <w:szCs w:val="28"/>
        </w:rPr>
        <w:t>Закреплять умение управлять голосом.</w:t>
      </w:r>
    </w:p>
    <w:p w:rsidR="00053205" w:rsidRPr="005A2F8D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F8D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053205" w:rsidRPr="005A2F8D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205" w:rsidRPr="005A2F8D">
        <w:rPr>
          <w:rFonts w:ascii="Times New Roman" w:hAnsi="Times New Roman" w:cs="Times New Roman"/>
          <w:sz w:val="28"/>
          <w:szCs w:val="28"/>
        </w:rPr>
        <w:t>. Продолжать развивать фонематический слух и слуховое восприятие.</w:t>
      </w:r>
    </w:p>
    <w:p w:rsidR="005A2F8D" w:rsidRPr="005A2F8D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2F8D">
        <w:rPr>
          <w:rFonts w:ascii="Times New Roman" w:hAnsi="Times New Roman" w:cs="Times New Roman"/>
          <w:sz w:val="28"/>
          <w:szCs w:val="28"/>
        </w:rPr>
        <w:t>. Совершенствовать артикуляционную моторику.</w:t>
      </w:r>
    </w:p>
    <w:p w:rsidR="00053205" w:rsidRPr="005A2F8D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205" w:rsidRPr="005A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205" w:rsidRPr="005A2F8D">
        <w:rPr>
          <w:rFonts w:ascii="Times New Roman" w:hAnsi="Times New Roman" w:cs="Times New Roman"/>
          <w:sz w:val="28"/>
          <w:szCs w:val="28"/>
        </w:rPr>
        <w:t>Развивать общие речевые навыки</w:t>
      </w:r>
    </w:p>
    <w:p w:rsidR="00053205" w:rsidRPr="005A2F8D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205" w:rsidRPr="005A2F8D">
        <w:rPr>
          <w:rFonts w:ascii="Times New Roman" w:hAnsi="Times New Roman" w:cs="Times New Roman"/>
          <w:sz w:val="28"/>
          <w:szCs w:val="28"/>
        </w:rPr>
        <w:t>. Продолжать развивать мелкую моторику рук.</w:t>
      </w:r>
    </w:p>
    <w:p w:rsidR="00053205" w:rsidRDefault="005A2F8D" w:rsidP="005A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D80">
        <w:rPr>
          <w:rFonts w:ascii="Times New Roman" w:hAnsi="Times New Roman" w:cs="Times New Roman"/>
          <w:sz w:val="28"/>
          <w:szCs w:val="28"/>
          <w:u w:val="single"/>
        </w:rPr>
        <w:t>Коррекционно-</w:t>
      </w:r>
      <w:r w:rsidR="00BE7D80" w:rsidRPr="00BE7D8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E7D80" w:rsidRDefault="00BE7D80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BE7D80">
        <w:rPr>
          <w:rFonts w:ascii="Times New Roman" w:hAnsi="Times New Roman" w:cs="Times New Roman"/>
          <w:sz w:val="28"/>
          <w:szCs w:val="28"/>
        </w:rPr>
        <w:t xml:space="preserve">оспитывать самоконтроль за речью через оральный, тактильно-вибрационный и акустический контроль. </w:t>
      </w:r>
    </w:p>
    <w:p w:rsidR="00BE7D80" w:rsidRPr="00BE7D80" w:rsidRDefault="00BE7D80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BE7D80">
        <w:rPr>
          <w:rFonts w:ascii="Times New Roman" w:hAnsi="Times New Roman" w:cs="Times New Roman"/>
          <w:sz w:val="28"/>
          <w:szCs w:val="28"/>
        </w:rPr>
        <w:t>оспитывать у каждого ребенка умение слушать ответы других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205" w:rsidRPr="00BE7D80" w:rsidRDefault="00BE7D80" w:rsidP="00BE7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205" w:rsidRPr="00BE7D8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0093B" w:rsidRPr="00BE7D80">
        <w:rPr>
          <w:rFonts w:ascii="Times New Roman" w:hAnsi="Times New Roman" w:cs="Times New Roman"/>
          <w:sz w:val="28"/>
          <w:szCs w:val="28"/>
        </w:rPr>
        <w:t>взаимопомощь</w:t>
      </w:r>
      <w:r w:rsidR="00053205" w:rsidRPr="00BE7D80">
        <w:rPr>
          <w:rFonts w:ascii="Times New Roman" w:hAnsi="Times New Roman" w:cs="Times New Roman"/>
          <w:sz w:val="28"/>
          <w:szCs w:val="28"/>
        </w:rPr>
        <w:t xml:space="preserve"> к ска</w:t>
      </w:r>
      <w:r>
        <w:rPr>
          <w:rFonts w:ascii="Times New Roman" w:hAnsi="Times New Roman" w:cs="Times New Roman"/>
          <w:sz w:val="28"/>
          <w:szCs w:val="28"/>
        </w:rPr>
        <w:t xml:space="preserve">зочным героям, </w:t>
      </w:r>
      <w:r w:rsidR="00053205" w:rsidRPr="00BE7D80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40093B" w:rsidRPr="00BE7D80">
        <w:rPr>
          <w:rFonts w:ascii="Times New Roman" w:hAnsi="Times New Roman" w:cs="Times New Roman"/>
          <w:sz w:val="28"/>
          <w:szCs w:val="28"/>
        </w:rPr>
        <w:t>.</w:t>
      </w:r>
      <w:r w:rsidR="00053205" w:rsidRPr="00BE7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205" w:rsidRPr="005A2F8D" w:rsidRDefault="00053205" w:rsidP="009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д/и «Свари компот», разучивание физ</w:t>
      </w:r>
      <w:r w:rsidR="00BE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5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минутки, знакомство с</w:t>
      </w:r>
      <w:r w:rsidR="00BE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звуками "</w:t>
      </w:r>
      <w:proofErr w:type="gramStart"/>
      <w:r w:rsidR="00BE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Л-ЛЬ</w:t>
      </w:r>
      <w:proofErr w:type="gramEnd"/>
      <w:r w:rsidR="00BE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их символами</w:t>
      </w:r>
      <w:r w:rsidRPr="005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на дифференциаци</w:t>
      </w:r>
      <w:r w:rsidR="00BE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звуков.</w:t>
      </w:r>
    </w:p>
    <w:p w:rsidR="00053205" w:rsidRPr="005A2F8D" w:rsidRDefault="00053205" w:rsidP="009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от царевны-лягушки, картинка отгадка, схема слова, цветные фишки, листочки с заданиями, </w:t>
      </w:r>
      <w:r w:rsidR="009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</w:t>
      </w:r>
      <w:r w:rsidRPr="005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9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проектор (интерактивная доска)</w:t>
      </w:r>
      <w:r w:rsidR="00BE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игры</w:t>
      </w:r>
      <w:r w:rsidR="009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ЭОР «</w:t>
      </w:r>
      <w:proofErr w:type="spellStart"/>
      <w:r w:rsidR="009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Логомер</w:t>
      </w:r>
      <w:proofErr w:type="spellEnd"/>
      <w:r w:rsidR="009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2»</w:t>
      </w:r>
      <w:proofErr w:type="gramEnd"/>
    </w:p>
    <w:p w:rsidR="0012788A" w:rsidRPr="005A2F8D" w:rsidRDefault="0012788A" w:rsidP="005A2F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5730" w:rsidRDefault="00945730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5730" w:rsidRDefault="00945730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5730" w:rsidRDefault="00945730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2409"/>
      </w:tblGrid>
      <w:tr w:rsidR="0012788A" w:rsidTr="00945730">
        <w:tc>
          <w:tcPr>
            <w:tcW w:w="7905" w:type="dxa"/>
          </w:tcPr>
          <w:p w:rsidR="0012788A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gramStart"/>
            <w:r w:rsidRPr="0039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анизационной</w:t>
            </w:r>
            <w:proofErr w:type="gramEnd"/>
            <w:r w:rsidRPr="0039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(Дети заходят в зал).</w:t>
            </w:r>
          </w:p>
          <w:p w:rsidR="0012788A" w:rsidRPr="0012788A" w:rsidRDefault="00945730" w:rsidP="00945730">
            <w:p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Учитель-логопед</w:t>
            </w:r>
            <w:r w:rsidR="0012788A" w:rsidRPr="0012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Ребята! В сказочном царстве случилась беда: </w:t>
            </w:r>
            <w:r w:rsidR="0012788A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Злой Кощей Бессмертный 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превратил Царевну-лягушку в Невидимку, и чтобы снять с нее чары волшебные, надо пройти </w:t>
            </w:r>
            <w:r w:rsidR="0012788A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испытания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выполнить сложные задания</w:t>
            </w:r>
            <w:r w:rsidR="0012788A" w:rsidRPr="0005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сказочных героев</w:t>
            </w:r>
            <w:r w:rsidR="0012788A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 не боитесь испытаний?</w:t>
            </w:r>
          </w:p>
          <w:p w:rsidR="0012788A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боимся.</w:t>
            </w:r>
          </w:p>
          <w:p w:rsidR="0012788A" w:rsidRPr="0039195D" w:rsidRDefault="00945730" w:rsidP="0094573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12788A" w:rsidRPr="0012788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Тогда отправимся в сказочную страну на помощь Царевне-лягушке.</w:t>
            </w:r>
          </w:p>
          <w:p w:rsidR="0012788A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чем мы будем добираться? Я предлагаю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самолете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2788A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Смотрите у нас два самолета. Чем они отличаются?</w:t>
            </w:r>
          </w:p>
          <w:p w:rsidR="0012788A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-Один самолет синего цвета - он летит и гудит: </w:t>
            </w:r>
            <w:r w:rsidRPr="0012788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ЛЛЛЛЛ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Произносим твердый звонкий согласный звук "Л"</w:t>
            </w:r>
          </w:p>
          <w:p w:rsidR="0012788A" w:rsidRPr="0012788A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-Второй самолет зеленого цвета. Как он гудит? Произносим мягкий звонкий согласный звук "Ль"</w:t>
            </w:r>
          </w:p>
        </w:tc>
        <w:tc>
          <w:tcPr>
            <w:tcW w:w="2409" w:type="dxa"/>
          </w:tcPr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(</w:t>
            </w:r>
            <w:r w:rsidRPr="0056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слайд 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56741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слайд №2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12788A" w:rsidTr="00945730">
        <w:tc>
          <w:tcPr>
            <w:tcW w:w="7905" w:type="dxa"/>
          </w:tcPr>
          <w:p w:rsidR="0012788A" w:rsidRDefault="0094573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12788A" w:rsidRPr="0012788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1278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Сначала мы полетим на синем самолете, а потом пересядем в зеленый самолет.</w:t>
            </w:r>
          </w:p>
          <w:p w:rsidR="0012788A" w:rsidRPr="00EB60CE" w:rsidRDefault="0012788A" w:rsidP="00945730">
            <w:p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9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Речедвигательное</w:t>
            </w:r>
            <w:proofErr w:type="spellEnd"/>
            <w:r w:rsidRPr="0039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упражнение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:rsidR="0012788A" w:rsidRPr="0012788A" w:rsidRDefault="0012788A" w:rsidP="00945730">
            <w:pPr>
              <w:spacing w:line="36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- </w:t>
            </w:r>
            <w:r w:rsidRPr="00EB6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Итак, к полету </w:t>
            </w:r>
            <w:proofErr w:type="gramStart"/>
            <w:r w:rsidRPr="00EB6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готовы</w:t>
            </w:r>
            <w:proofErr w:type="gramEnd"/>
            <w:r w:rsidRPr="00EB6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?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Завели мотор </w:t>
            </w:r>
            <w:proofErr w:type="spellStart"/>
            <w:r w:rsidRPr="00127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тр</w:t>
            </w:r>
            <w:proofErr w:type="spellEnd"/>
            <w:r w:rsidRPr="00127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-р-р-р</w:t>
            </w: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 полетели: </w:t>
            </w:r>
            <w:r w:rsidRPr="00127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Л-л-л-л: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вперед, назад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направо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налево</w:t>
            </w:r>
          </w:p>
          <w:p w:rsidR="0012788A" w:rsidRPr="00EB60CE" w:rsidRDefault="0012788A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Пересели на зеленый самолет: ЛЬ-ль-ль-ль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вперед, назад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вверх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вниз</w:t>
            </w:r>
          </w:p>
          <w:p w:rsidR="0012788A" w:rsidRPr="0012788A" w:rsidRDefault="0012788A" w:rsidP="00945730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2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на коврик сели</w:t>
            </w:r>
          </w:p>
        </w:tc>
        <w:tc>
          <w:tcPr>
            <w:tcW w:w="2409" w:type="dxa"/>
          </w:tcPr>
          <w:p w:rsidR="0012788A" w:rsidRDefault="0012788A" w:rsidP="000532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12788A" w:rsidTr="00945730">
        <w:tc>
          <w:tcPr>
            <w:tcW w:w="7905" w:type="dxa"/>
          </w:tcPr>
          <w:p w:rsidR="001A4EE1" w:rsidRPr="0039195D" w:rsidRDefault="001A4EE1" w:rsidP="00945730">
            <w:p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Развитие артикуляционных движений.</w:t>
            </w:r>
          </w:p>
          <w:p w:rsidR="001A4EE1" w:rsidRDefault="0094573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Учитель-логопед</w:t>
            </w:r>
            <w:r w:rsidR="001A4EE1" w:rsidRPr="001A4EE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1A4EE1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мы и при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летели</w:t>
            </w:r>
            <w:r w:rsidR="001A4EE1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сказочное царство. </w:t>
            </w:r>
          </w:p>
          <w:p w:rsidR="001A4EE1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Ребята, а никакой лягушки-царевны здесь нет?!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A2852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А! посмотрите, здесь 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конверт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нас. </w:t>
            </w:r>
          </w:p>
          <w:p w:rsidR="001A4EE1" w:rsidRPr="0039195D" w:rsidRDefault="001A4EE1" w:rsidP="0094573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Здесь - письмо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Слушайте внимательно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Ребята! 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Чтобы развеять чары Кощея Бессмертного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пройти мимо сказочных зверей и добраться до болота. Я вам дарю волшебное заклинание: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лон -лен-лан-лян"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Только учтите, заклинание надо произнести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четко, 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запинки, а то ничего не получится».</w:t>
            </w:r>
          </w:p>
          <w:p w:rsidR="001A4EE1" w:rsidRPr="0039195D" w:rsidRDefault="001A4EE1" w:rsidP="0094573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-Ребята, 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давайте разомнем язычок, чтобы у нас все получилось.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Подвиньте поближе зеркало.</w:t>
            </w:r>
          </w:p>
          <w:p w:rsidR="001A4EE1" w:rsidRPr="001A4EE1" w:rsidRDefault="001A4EE1" w:rsidP="0094573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502B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Заборчик»</w:t>
            </w:r>
          </w:p>
          <w:p w:rsidR="001A4EE1" w:rsidRPr="001A4EE1" w:rsidRDefault="001A4EE1" w:rsidP="0094573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502B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Лопата</w:t>
            </w:r>
            <w:r w:rsidRP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1A4EE1" w:rsidRDefault="001A4EE1" w:rsidP="0094573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502B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Иголочка</w:t>
            </w:r>
            <w:r w:rsidRP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02B73" w:rsidRPr="001A4EE1" w:rsidRDefault="00502B73" w:rsidP="0094573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«Вкусное варенье»</w:t>
            </w:r>
          </w:p>
          <w:p w:rsidR="0012788A" w:rsidRPr="001A4EE1" w:rsidRDefault="001A4EE1" w:rsidP="0094573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Ну что,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 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готовы сказать заклинание? Тогда все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произнесем шепотом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Pr="00D4595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лон -лен-лан-лян"</w:t>
            </w:r>
            <w:r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 теперь начинаем произносить шепотом, а в конце произнесем громко!</w:t>
            </w:r>
          </w:p>
        </w:tc>
        <w:tc>
          <w:tcPr>
            <w:tcW w:w="2409" w:type="dxa"/>
          </w:tcPr>
          <w:p w:rsidR="001A4EE1" w:rsidRDefault="001A4EE1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2788A" w:rsidRDefault="001A4EE1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56741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слайд №3.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1A2852" w:rsidRDefault="001A2852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A2852" w:rsidRDefault="001A2852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A2852" w:rsidRPr="001A2852" w:rsidRDefault="001A2852" w:rsidP="0005320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Появляется конверт</w:t>
            </w: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02B73" w:rsidRDefault="00502B73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A2852" w:rsidRDefault="001A2852" w:rsidP="00502B7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</w:p>
          <w:p w:rsidR="00502B73" w:rsidRPr="00502B73" w:rsidRDefault="00502B73" w:rsidP="00502B7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502B73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Артикуляционные упражнения ЭОР «Логомер</w:t>
            </w:r>
            <w:proofErr w:type="gramStart"/>
            <w:r w:rsidR="00956E4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2</w:t>
            </w:r>
            <w:proofErr w:type="gramEnd"/>
            <w:r w:rsidRPr="00502B73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502B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(Приложение 2)</w:t>
            </w:r>
          </w:p>
        </w:tc>
      </w:tr>
      <w:tr w:rsidR="0012788A" w:rsidTr="00945730">
        <w:tc>
          <w:tcPr>
            <w:tcW w:w="7905" w:type="dxa"/>
          </w:tcPr>
          <w:p w:rsidR="0012788A" w:rsidRPr="001A4EE1" w:rsidRDefault="0094573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u w:val="single"/>
                <w:lang w:eastAsia="ru-RU"/>
              </w:rPr>
              <w:lastRenderedPageBreak/>
              <w:t>Учитель-логопед</w:t>
            </w:r>
            <w:r w:rsidR="001A4EE1" w:rsidRPr="001A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u w:val="single"/>
                <w:lang w:eastAsia="ru-RU"/>
              </w:rPr>
              <w:t>:</w:t>
            </w:r>
            <w:r w:rsidR="001A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1A4EE1" w:rsidRPr="00D45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Ой, куда это мы попали?</w:t>
            </w:r>
            <w:r w:rsidR="001A4EE1" w:rsidRPr="005674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Давайте спросим </w:t>
            </w:r>
            <w:proofErr w:type="gramStart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proofErr w:type="gramEnd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... </w:t>
            </w:r>
            <w:r w:rsidR="00956E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кто это</w:t>
            </w:r>
            <w:r w:rsidR="00956E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  <w:r w:rsidR="001A4EE1" w:rsidRPr="0020191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12788A" w:rsidRDefault="001A4EE1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45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(</w:t>
            </w:r>
            <w:r w:rsidRPr="0056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Слайд №4</w:t>
            </w:r>
            <w:r w:rsidRPr="00D45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)</w:t>
            </w:r>
            <w:r w:rsidR="00956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956E40" w:rsidRPr="00956E40" w:rsidRDefault="00956E40" w:rsidP="000532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956E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Появляется волк</w:t>
            </w:r>
          </w:p>
        </w:tc>
      </w:tr>
      <w:tr w:rsidR="0012788A" w:rsidTr="00945730">
        <w:tc>
          <w:tcPr>
            <w:tcW w:w="7905" w:type="dxa"/>
          </w:tcPr>
          <w:p w:rsidR="001A4EE1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6B4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Составить описательный рассказ о волке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A4EE1" w:rsidRDefault="0094573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1A4EE1" w:rsidRPr="001A4EE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Вика, </w:t>
            </w:r>
            <w:proofErr w:type="gramStart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опиши</w:t>
            </w:r>
            <w:proofErr w:type="gramEnd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пожалуйста нам это животное, а дети отгадают - кто это?</w:t>
            </w:r>
          </w:p>
          <w:p w:rsidR="001A4EE1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4EE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волк!</w:t>
            </w:r>
          </w:p>
          <w:p w:rsidR="001A4EE1" w:rsidRDefault="0094573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1A4EE1" w:rsidRPr="001A4EE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 что мы знаем </w:t>
            </w:r>
            <w:proofErr w:type="gramStart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</w:t>
            </w:r>
            <w:proofErr w:type="gramEnd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белого</w:t>
            </w:r>
            <w:proofErr w:type="gramEnd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волка?</w:t>
            </w:r>
          </w:p>
          <w:p w:rsidR="001A4EE1" w:rsidRPr="002F6B43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«Белый волк на свете жил, часто лапы с мылом мыл».</w:t>
            </w:r>
          </w:p>
          <w:p w:rsidR="001A4EE1" w:rsidRDefault="0094573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1A4EE1" w:rsidRPr="001A4EE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Волк, помоги нам болото Царевны-лягушки найти? </w:t>
            </w:r>
          </w:p>
          <w:p w:rsidR="001A4EE1" w:rsidRPr="00945730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Волк: </w:t>
            </w:r>
            <w:r w:rsidRPr="001A4E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выполните мои задания, тогда помогу</w:t>
            </w:r>
            <w:proofErr w:type="gramStart"/>
            <w:r w:rsidRPr="001A4E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1A4EE1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4E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  <w:lang w:eastAsia="ru-RU"/>
              </w:rPr>
              <w:t>Первое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  <w:p w:rsidR="001A4EE1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4EE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"Погрузи рисунки в самолет"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слова со звуком "Л" - в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самолет, а слова со звуком "ЛЬ" - в зеленый. Например, вилка - в каком самолете полетит? Нарисуйте полоску от вилки до синего самолета.</w:t>
            </w:r>
          </w:p>
          <w:p w:rsidR="0041522F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41522F" w:rsidRPr="004152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 рисунки погрузили? Давайте проверим, где полетят эти рисунки. </w:t>
            </w:r>
          </w:p>
          <w:p w:rsidR="001A4EE1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52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  <w:lang w:eastAsia="ru-RU"/>
              </w:rPr>
              <w:t>Второе задание.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41522F" w:rsidRDefault="0041522F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522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«</w:t>
            </w:r>
            <w:r w:rsidR="001A4EE1" w:rsidRPr="0041522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Определите место звуков "Л и ЛЬ"</w:t>
            </w:r>
            <w:r w:rsidRPr="0041522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»</w:t>
            </w:r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  <w:p w:rsidR="001A4EE1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41522F" w:rsidRPr="004152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1A4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Давайте вместе проверим, где находится звук "Л" в слове «Стул»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502B7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Ложка» и т.д.</w:t>
            </w:r>
            <w:proofErr w:type="gramEnd"/>
          </w:p>
          <w:p w:rsidR="00945730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-Волк, мы все твои задания выполнили. </w:t>
            </w:r>
          </w:p>
          <w:p w:rsidR="0012788A" w:rsidRPr="0041522F" w:rsidRDefault="001A4EE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Волк: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Спасибо. Сторожит болото Михайло Иванович. Вот вам для него угощенье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A4EE1" w:rsidRDefault="001A4EE1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A4EE1" w:rsidRDefault="001A4EE1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56E40" w:rsidRDefault="00956E40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56E40" w:rsidRDefault="00956E40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56E40" w:rsidRDefault="00956E40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56E40" w:rsidRDefault="00956E4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</w:p>
          <w:p w:rsidR="001A4EE1" w:rsidRDefault="001A4EE1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</w:p>
          <w:p w:rsidR="001A4EE1" w:rsidRDefault="001A4EE1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</w:p>
          <w:p w:rsidR="001A4EE1" w:rsidRDefault="001A4EE1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Голосовое сопровождение</w:t>
            </w:r>
          </w:p>
          <w:p w:rsidR="001A4EE1" w:rsidRDefault="001A4EE1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22F" w:rsidRDefault="001A4EE1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слайд </w:t>
            </w:r>
            <w:r w:rsidR="0036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41522F" w:rsidRDefault="0041522F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22F" w:rsidRDefault="0041522F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22F" w:rsidRDefault="0041522F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22F" w:rsidRDefault="0041522F" w:rsidP="001A4EE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слайд </w:t>
            </w:r>
            <w:r w:rsidR="0036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). </w:t>
            </w:r>
          </w:p>
          <w:p w:rsidR="001A4EE1" w:rsidRDefault="0041522F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1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4152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раздаточным материалом).</w:t>
            </w:r>
          </w:p>
          <w:p w:rsidR="0041522F" w:rsidRDefault="0041522F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5730" w:rsidRDefault="00FD49C9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FD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Слайд №7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945730" w:rsidRDefault="00945730" w:rsidP="001A4E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1522F" w:rsidRPr="0041522F" w:rsidRDefault="0041522F" w:rsidP="001A4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</w:p>
        </w:tc>
      </w:tr>
      <w:tr w:rsidR="0062450E" w:rsidTr="00C223F7">
        <w:trPr>
          <w:trHeight w:val="7244"/>
        </w:trPr>
        <w:tc>
          <w:tcPr>
            <w:tcW w:w="7905" w:type="dxa"/>
          </w:tcPr>
          <w:p w:rsidR="0062450E" w:rsidRPr="009845D0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Учитель-логопед</w:t>
            </w:r>
            <w:r w:rsidRPr="004152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 давайте еще раз произнесем заклинание:</w:t>
            </w:r>
            <w:r w:rsidRPr="003A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"лон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ен-лан-лян</w:t>
            </w:r>
            <w:r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"</w:t>
            </w:r>
          </w:p>
          <w:p w:rsidR="0062450E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-Где это мы очутились? Давайте спросим у... </w:t>
            </w:r>
          </w:p>
          <w:p w:rsidR="0062450E" w:rsidRPr="008D3E43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Ой, кто это? Денис,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опиши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пожалуйста нам это животное, а дети отгадают - кто это? </w:t>
            </w:r>
          </w:p>
          <w:p w:rsidR="0062450E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Pr="001A28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845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Здравствуй белка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2450E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Б</w:t>
            </w:r>
            <w:r w:rsidRPr="009845D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елка плачет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2450E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Pr="004152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Ребята, как вы думаете, почему плакала белка?</w:t>
            </w:r>
          </w:p>
          <w:p w:rsidR="0062450E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(Она на балу платье испачкала в белом мелу).</w:t>
            </w:r>
          </w:p>
          <w:p w:rsidR="0062450E" w:rsidRPr="0041522F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-Белочка не плачь, а лучше поиграй с елочкой и с ребятками. </w:t>
            </w:r>
          </w:p>
          <w:p w:rsidR="0062450E" w:rsidRPr="002F6B43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F6B4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Физкультминутка.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  <w:p w:rsidR="0062450E" w:rsidRPr="0041522F" w:rsidRDefault="0062450E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Белка: </w:t>
            </w:r>
            <w:r w:rsidRPr="00F64F3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Спасибо, ребята, развеселили вы меня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Сторожит болото Михайло Иванович. Вот вам для него угощенье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банка варенья.</w:t>
            </w:r>
          </w:p>
        </w:tc>
        <w:tc>
          <w:tcPr>
            <w:tcW w:w="2409" w:type="dxa"/>
          </w:tcPr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( </w:t>
            </w:r>
            <w:r w:rsidRPr="0098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слайд №8)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 появляется белка</w:t>
            </w: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1522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2450E" w:rsidRPr="0041522F" w:rsidRDefault="0062450E" w:rsidP="00415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9845D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слайд №9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201914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(слайд №10)</w:t>
            </w:r>
          </w:p>
          <w:p w:rsidR="0062450E" w:rsidRPr="0041522F" w:rsidRDefault="0062450E" w:rsidP="000532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</w:p>
        </w:tc>
      </w:tr>
      <w:tr w:rsidR="0012788A" w:rsidTr="00945730">
        <w:tc>
          <w:tcPr>
            <w:tcW w:w="7905" w:type="dxa"/>
          </w:tcPr>
          <w:p w:rsidR="0041522F" w:rsidRPr="009845D0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41522F" w:rsidRPr="004152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 давайте еще раз произнесем заклинание:</w:t>
            </w:r>
            <w:r w:rsidR="0041522F" w:rsidRPr="003A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41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"лон </w:t>
            </w:r>
            <w:proofErr w:type="gramStart"/>
            <w:r w:rsidR="0041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-л</w:t>
            </w:r>
            <w:proofErr w:type="gramEnd"/>
            <w:r w:rsidR="0041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ен-лан-лян</w:t>
            </w:r>
            <w:r w:rsidR="0041522F"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"</w:t>
            </w:r>
            <w:r w:rsidR="004152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41522F" w:rsidRPr="008D3E43" w:rsidRDefault="0041522F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-Где это мы очутились? Давайте спросим у..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смотрю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фотографию лисы) Ой, забыла кто это? Рома,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опиши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пожалуйста нам это животное, а дети отгадают - кто это? </w:t>
            </w:r>
          </w:p>
          <w:p w:rsidR="0041522F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r w:rsidR="0041522F" w:rsidRPr="009845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Здравствуй 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Лисонька. Лисонька, помоги нам болото найти.</w:t>
            </w:r>
          </w:p>
          <w:p w:rsidR="0041522F" w:rsidRDefault="0041522F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Лиса: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Выполните мо</w:t>
            </w:r>
            <w:r w:rsidR="001A285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задани</w:t>
            </w:r>
            <w:proofErr w:type="gramStart"/>
            <w:r w:rsidR="001A285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помогу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41522F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З</w:t>
            </w:r>
            <w:r w:rsidR="0041522F" w:rsidRPr="00705C96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адание</w:t>
            </w:r>
            <w:r w:rsidR="0041522F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отгадайте загадку, а </w:t>
            </w:r>
            <w:r w:rsidR="00705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угаданное</w:t>
            </w:r>
            <w:r w:rsidR="0041522F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слово </w:t>
            </w:r>
            <w:r w:rsidR="00705C96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разделите </w:t>
            </w:r>
            <w:r w:rsidR="0041522F" w:rsidRPr="003919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звуки.</w:t>
            </w:r>
          </w:p>
          <w:p w:rsidR="0041522F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 одежек и все без застежек.</w:t>
            </w:r>
          </w:p>
          <w:p w:rsidR="0041522F" w:rsidRDefault="0041522F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его раздевает, тот слезы проливает</w:t>
            </w:r>
            <w:r w:rsidR="00705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F64F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Что это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</w:p>
          <w:p w:rsidR="0041522F" w:rsidRDefault="0041522F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Положите на полоску столько кружочков, сколько звуков в слове </w:t>
            </w:r>
            <w:r w:rsidRPr="00705C9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"ЛУК"</w:t>
            </w:r>
          </w:p>
          <w:p w:rsidR="0041522F" w:rsidRPr="00A16F6D" w:rsidRDefault="0041522F" w:rsidP="00945730">
            <w:p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Звуковой анализ слова.</w:t>
            </w:r>
          </w:p>
          <w:p w:rsidR="0041522F" w:rsidRPr="00705C96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705C96" w:rsidRPr="00705C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u w:val="single"/>
                <w:lang w:eastAsia="ru-RU"/>
              </w:rPr>
              <w:t>:</w:t>
            </w:r>
            <w:r w:rsidR="00705C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</w:t>
            </w:r>
            <w:r w:rsidR="004152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Сколько кружочков вы положили? Назо</w:t>
            </w:r>
            <w:r w:rsidR="00705C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вите первый звук? Какой он? </w:t>
            </w:r>
            <w:r w:rsidR="004152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Так сколько звуков в слове ЛУК?</w:t>
            </w:r>
          </w:p>
          <w:p w:rsidR="0041522F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705C96" w:rsidRPr="00705C9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705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4152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Лиса, мы все твои задания выполнили. </w:t>
            </w:r>
          </w:p>
          <w:p w:rsidR="0012788A" w:rsidRPr="00705C96" w:rsidRDefault="0041522F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: Спасибо. Сторожит болото Михайло Иванович. Вот вам для него угощенье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банка с вареньем.</w:t>
            </w:r>
          </w:p>
        </w:tc>
        <w:tc>
          <w:tcPr>
            <w:tcW w:w="2409" w:type="dxa"/>
          </w:tcPr>
          <w:p w:rsidR="0041522F" w:rsidRDefault="0041522F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41522F" w:rsidRDefault="0041522F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62450E" w:rsidRDefault="0062450E" w:rsidP="004152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12788A" w:rsidRDefault="0041522F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( </w:t>
            </w:r>
            <w:r w:rsidRPr="0098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11</w:t>
            </w:r>
            <w:r w:rsidRPr="0098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 появляется лиса</w:t>
            </w:r>
          </w:p>
          <w:p w:rsidR="0041522F" w:rsidRDefault="0041522F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41522F" w:rsidRDefault="0041522F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41522F" w:rsidRDefault="0041522F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41522F" w:rsidRDefault="0041522F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05C96" w:rsidRDefault="0041522F" w:rsidP="0041522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1522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</w:p>
          <w:p w:rsidR="00705C96" w:rsidRDefault="00705C96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(слайд 12)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</w:t>
            </w:r>
          </w:p>
          <w:p w:rsidR="00705C96" w:rsidRDefault="00705C96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05C96" w:rsidRDefault="00705C96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05C96" w:rsidRDefault="00705C96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05C96" w:rsidRDefault="00705C96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1A2852" w:rsidRDefault="001A2852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705C96" w:rsidRDefault="00705C96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(</w:t>
            </w:r>
            <w:r w:rsidRPr="00A16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слайд №13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) </w:t>
            </w:r>
          </w:p>
          <w:p w:rsidR="00705C96" w:rsidRPr="00367991" w:rsidRDefault="00367991" w:rsidP="0041522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7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</w:p>
        </w:tc>
      </w:tr>
      <w:tr w:rsidR="00705C96" w:rsidTr="00945730">
        <w:tc>
          <w:tcPr>
            <w:tcW w:w="7905" w:type="dxa"/>
          </w:tcPr>
          <w:p w:rsidR="00705C96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Учитель-логопед</w:t>
            </w:r>
            <w:r w:rsidR="00705C96" w:rsidRPr="00705C9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705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 давайте еще раз произнесем заклинание:</w:t>
            </w:r>
            <w:r w:rsidR="00705C96" w:rsidRPr="003A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70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"лон </w:t>
            </w:r>
            <w:proofErr w:type="gramStart"/>
            <w:r w:rsidR="0070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-л</w:t>
            </w:r>
            <w:proofErr w:type="gramEnd"/>
            <w:r w:rsidR="0070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ен-лан-лян</w:t>
            </w:r>
            <w:r w:rsidR="00705C96"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"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это мы очутились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?(</w:t>
            </w:r>
            <w:proofErr w:type="gramEnd"/>
            <w:r w:rsidRPr="00B9104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щелкнуть мышкой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 Кто это? 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Медведь: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что за шум?</w:t>
            </w:r>
          </w:p>
          <w:p w:rsidR="00705C96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Учитель-логопед</w:t>
            </w:r>
            <w:r w:rsidR="00705C96" w:rsidRPr="00705C9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="00705C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Здравствуйте,  Михайло Иванович. Мы принесли вам угощенье.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Ребята, назовите, чем мы будем угощать Михайло Ивановича? </w:t>
            </w:r>
          </w:p>
          <w:p w:rsidR="00705C96" w:rsidRPr="00B31B9B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Вареньем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конфеткой, соком)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из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-  клубники 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- яблок 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- малины </w:t>
            </w:r>
          </w:p>
          <w:p w:rsidR="00705C96" w:rsidRDefault="00705C96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-апельсина</w:t>
            </w:r>
          </w:p>
          <w:p w:rsidR="00367991" w:rsidRPr="00705C96" w:rsidRDefault="00367991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Медведь: </w:t>
            </w:r>
            <w:r w:rsidRPr="0036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Так и быть, проходите на болото.</w:t>
            </w:r>
          </w:p>
        </w:tc>
        <w:tc>
          <w:tcPr>
            <w:tcW w:w="2409" w:type="dxa"/>
          </w:tcPr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8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( </w:t>
            </w:r>
            <w:r w:rsidRPr="00984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1</w:t>
            </w:r>
            <w:r w:rsidR="0036799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)</w:t>
            </w: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Появляется медведь</w:t>
            </w: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05C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A2852" w:rsidRDefault="001A2852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A2852" w:rsidRDefault="001A2852" w:rsidP="00053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05C96" w:rsidRDefault="00705C96" w:rsidP="0005320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B9104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слайд</w:t>
            </w:r>
            <w:r w:rsidR="0036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№</w:t>
            </w:r>
            <w:r w:rsidRPr="00B9104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15)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</w:t>
            </w:r>
          </w:p>
          <w:p w:rsidR="00367991" w:rsidRDefault="00367991" w:rsidP="0005320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367991" w:rsidRDefault="00367991" w:rsidP="0005320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367991" w:rsidRDefault="00367991" w:rsidP="0005320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367991" w:rsidRDefault="00367991" w:rsidP="0005320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367991" w:rsidRPr="00945730" w:rsidRDefault="00945730" w:rsidP="0005320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45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(слайд №16)</w:t>
            </w:r>
          </w:p>
          <w:p w:rsidR="00705C96" w:rsidRPr="00945730" w:rsidRDefault="00945730" w:rsidP="0005320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Голосовое сопровождение</w:t>
            </w:r>
          </w:p>
        </w:tc>
      </w:tr>
      <w:tr w:rsidR="00956E40" w:rsidTr="00945730">
        <w:trPr>
          <w:trHeight w:val="2254"/>
        </w:trPr>
        <w:tc>
          <w:tcPr>
            <w:tcW w:w="7905" w:type="dxa"/>
          </w:tcPr>
          <w:p w:rsidR="00D85F18" w:rsidRDefault="001A2852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lastRenderedPageBreak/>
              <w:t>Учитель-логопед: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</w:t>
            </w:r>
            <w:r w:rsidR="0095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Вот мы и добрались до болота. Но я не вижу Царе</w:t>
            </w:r>
            <w:r w:rsidR="00D85F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вны-лягушки. А вы? Я догадалась</w:t>
            </w:r>
            <w:r w:rsidR="0095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нужно произнести заклинание! </w:t>
            </w:r>
          </w:p>
          <w:p w:rsidR="00956E40" w:rsidRPr="00705C96" w:rsidRDefault="00956E4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Все вместе</w:t>
            </w:r>
            <w:r w:rsidR="00D85F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произносят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:"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"лон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ен-лан-лян"</w:t>
            </w:r>
          </w:p>
          <w:p w:rsidR="00956E40" w:rsidRDefault="00956E40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экране лягушка превращается в царевну. </w:t>
            </w:r>
          </w:p>
          <w:p w:rsidR="00956E40" w:rsidRPr="00705C96" w:rsidRDefault="001C7FE5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Царевна–лягушка вас благодарит и дарит вам интересную игру</w:t>
            </w:r>
            <w:r w:rsidR="00956E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«Подарок для Плюшкина»</w:t>
            </w:r>
          </w:p>
        </w:tc>
        <w:tc>
          <w:tcPr>
            <w:tcW w:w="2409" w:type="dxa"/>
          </w:tcPr>
          <w:p w:rsidR="00956E40" w:rsidRDefault="00956E40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D85F18" w:rsidRDefault="00D85F18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D85F18" w:rsidRDefault="00D85F18" w:rsidP="000532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62450E" w:rsidRDefault="0062450E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D85F18" w:rsidRDefault="00D85F18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(</w:t>
            </w:r>
            <w:r w:rsidRPr="00D85F1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Слайд 17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)</w:t>
            </w:r>
          </w:p>
          <w:p w:rsidR="001C7FE5" w:rsidRDefault="001C7FE5" w:rsidP="001C7FE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дефференциацию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 звуков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,ЛЬ </w:t>
            </w:r>
          </w:p>
          <w:p w:rsidR="001C7FE5" w:rsidRPr="00D85F18" w:rsidRDefault="001C7FE5" w:rsidP="001C7FE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ЭОР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Логомер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 2»</w:t>
            </w:r>
          </w:p>
        </w:tc>
      </w:tr>
      <w:tr w:rsidR="001C7FE5" w:rsidTr="00945730">
        <w:trPr>
          <w:trHeight w:val="1318"/>
        </w:trPr>
        <w:tc>
          <w:tcPr>
            <w:tcW w:w="7905" w:type="dxa"/>
          </w:tcPr>
          <w:p w:rsidR="001C7FE5" w:rsidRDefault="001C7FE5" w:rsidP="0094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Итог ООД: </w:t>
            </w:r>
          </w:p>
          <w:p w:rsidR="001C7FE5" w:rsidRPr="001C7FE5" w:rsidRDefault="001A2852" w:rsidP="009457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i/>
                <w:color w:val="000000"/>
                <w:sz w:val="28"/>
                <w:u w:val="single"/>
                <w:lang w:eastAsia="ru-RU"/>
              </w:rPr>
              <w:t>Учитель-логопед: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1C7F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нам для этого пришлось сделать? Какое испытание было самым трудным? А какое испытание было самым легким?</w:t>
            </w:r>
          </w:p>
        </w:tc>
        <w:tc>
          <w:tcPr>
            <w:tcW w:w="2409" w:type="dxa"/>
          </w:tcPr>
          <w:p w:rsidR="001C7FE5" w:rsidRDefault="001C7FE5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</w:p>
          <w:p w:rsidR="001C7FE5" w:rsidRPr="001C7FE5" w:rsidRDefault="001C7FE5" w:rsidP="000532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1C7FE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(Слайд 18)</w:t>
            </w:r>
          </w:p>
        </w:tc>
      </w:tr>
    </w:tbl>
    <w:p w:rsidR="0012788A" w:rsidRDefault="0012788A" w:rsidP="0005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7FE5" w:rsidRDefault="001C7FE5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5A2F8D" w:rsidRDefault="005A2F8D"/>
    <w:p w:rsidR="00FD49C9" w:rsidRDefault="00FD49C9"/>
    <w:p w:rsidR="005A2F8D" w:rsidRDefault="005A2F8D"/>
    <w:p w:rsidR="00D05022" w:rsidRPr="00D05022" w:rsidRDefault="00D05022" w:rsidP="00D050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2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05022" w:rsidRPr="00D05022" w:rsidRDefault="00D05022" w:rsidP="00D0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Pr="00D05022">
        <w:rPr>
          <w:rFonts w:ascii="Times New Roman" w:hAnsi="Times New Roman" w:cs="Times New Roman"/>
          <w:sz w:val="28"/>
          <w:szCs w:val="28"/>
        </w:rPr>
        <w:t xml:space="preserve"> на тему «Путешествие в сказочную страну» проводилось с группой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05022">
        <w:rPr>
          <w:rFonts w:ascii="Times New Roman" w:hAnsi="Times New Roman" w:cs="Times New Roman"/>
          <w:sz w:val="28"/>
          <w:szCs w:val="28"/>
        </w:rPr>
        <w:t xml:space="preserve"> c диагнозом ФФНР. Оно направлено на автоматизацию и дифференциацию  звуков [л</w:t>
      </w:r>
      <w:proofErr w:type="gramStart"/>
      <w:r w:rsidRPr="00D05022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D05022">
        <w:rPr>
          <w:rFonts w:ascii="Times New Roman" w:hAnsi="Times New Roman" w:cs="Times New Roman"/>
          <w:sz w:val="28"/>
          <w:szCs w:val="28"/>
        </w:rPr>
        <w:t>[ль] в слогах, словах, предложениях, в свободной речи.</w:t>
      </w:r>
    </w:p>
    <w:p w:rsidR="003E434C" w:rsidRDefault="00D05022" w:rsidP="00D0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22">
        <w:rPr>
          <w:rFonts w:ascii="Times New Roman" w:hAnsi="Times New Roman" w:cs="Times New Roman"/>
          <w:sz w:val="28"/>
          <w:szCs w:val="28"/>
        </w:rPr>
        <w:t xml:space="preserve">  </w:t>
      </w:r>
      <w:r w:rsidR="003E434C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3E434C" w:rsidRPr="00D05022">
        <w:rPr>
          <w:rFonts w:ascii="Times New Roman" w:hAnsi="Times New Roman" w:cs="Times New Roman"/>
          <w:sz w:val="28"/>
          <w:szCs w:val="28"/>
        </w:rPr>
        <w:t xml:space="preserve"> </w:t>
      </w:r>
      <w:r w:rsidRPr="00D05022">
        <w:rPr>
          <w:rFonts w:ascii="Times New Roman" w:hAnsi="Times New Roman" w:cs="Times New Roman"/>
          <w:sz w:val="28"/>
          <w:szCs w:val="28"/>
        </w:rPr>
        <w:t>организовано в соответствии с перспективным п</w:t>
      </w:r>
      <w:r>
        <w:rPr>
          <w:rFonts w:ascii="Times New Roman" w:hAnsi="Times New Roman" w:cs="Times New Roman"/>
          <w:sz w:val="28"/>
          <w:szCs w:val="28"/>
        </w:rPr>
        <w:t>ланом фронтальной коррекционно-</w:t>
      </w:r>
      <w:r w:rsidRPr="00D05022">
        <w:rPr>
          <w:rFonts w:ascii="Times New Roman" w:hAnsi="Times New Roman" w:cs="Times New Roman"/>
          <w:sz w:val="28"/>
          <w:szCs w:val="28"/>
        </w:rPr>
        <w:t>развивающей работы. Цель и задачи НОД соответствуют содержанию занятия. Цел</w:t>
      </w:r>
      <w:r w:rsidR="003E434C">
        <w:rPr>
          <w:rFonts w:ascii="Times New Roman" w:hAnsi="Times New Roman" w:cs="Times New Roman"/>
          <w:sz w:val="28"/>
          <w:szCs w:val="28"/>
        </w:rPr>
        <w:t>ь</w:t>
      </w:r>
      <w:r w:rsidRPr="00D05022">
        <w:rPr>
          <w:rFonts w:ascii="Times New Roman" w:hAnsi="Times New Roman" w:cs="Times New Roman"/>
          <w:sz w:val="28"/>
          <w:szCs w:val="28"/>
        </w:rPr>
        <w:t xml:space="preserve"> выполнял</w:t>
      </w:r>
      <w:r w:rsidR="003E434C">
        <w:rPr>
          <w:rFonts w:ascii="Times New Roman" w:hAnsi="Times New Roman" w:cs="Times New Roman"/>
          <w:sz w:val="28"/>
          <w:szCs w:val="28"/>
        </w:rPr>
        <w:t>а</w:t>
      </w:r>
      <w:r w:rsidRPr="00D05022">
        <w:rPr>
          <w:rFonts w:ascii="Times New Roman" w:hAnsi="Times New Roman" w:cs="Times New Roman"/>
          <w:sz w:val="28"/>
          <w:szCs w:val="28"/>
        </w:rPr>
        <w:t>сь в единстве коррекционно-развивающей, образовательной и воспитательной задачах. Решение задач достига</w:t>
      </w:r>
      <w:r w:rsidR="003E434C">
        <w:rPr>
          <w:rFonts w:ascii="Times New Roman" w:hAnsi="Times New Roman" w:cs="Times New Roman"/>
          <w:sz w:val="28"/>
          <w:szCs w:val="28"/>
        </w:rPr>
        <w:t>лось</w:t>
      </w:r>
      <w:r w:rsidRPr="00D05022">
        <w:rPr>
          <w:rFonts w:ascii="Times New Roman" w:hAnsi="Times New Roman" w:cs="Times New Roman"/>
          <w:sz w:val="28"/>
          <w:szCs w:val="28"/>
        </w:rPr>
        <w:t xml:space="preserve"> различными методами и приемами: словесными, наглядными, практическими. Использованный в </w:t>
      </w:r>
      <w:r w:rsidR="003E434C">
        <w:rPr>
          <w:rFonts w:ascii="Times New Roman" w:hAnsi="Times New Roman" w:cs="Times New Roman"/>
          <w:sz w:val="28"/>
          <w:szCs w:val="28"/>
        </w:rPr>
        <w:t>О</w:t>
      </w:r>
      <w:r w:rsidRPr="00D05022">
        <w:rPr>
          <w:rFonts w:ascii="Times New Roman" w:hAnsi="Times New Roman" w:cs="Times New Roman"/>
          <w:sz w:val="28"/>
          <w:szCs w:val="28"/>
        </w:rPr>
        <w:t>ОД речевой, наглядный, раздаточный материал  соответствует  возрастным особенностям детей</w:t>
      </w:r>
      <w:r w:rsidR="003E434C">
        <w:rPr>
          <w:rFonts w:ascii="Times New Roman" w:hAnsi="Times New Roman" w:cs="Times New Roman"/>
          <w:sz w:val="28"/>
          <w:szCs w:val="28"/>
        </w:rPr>
        <w:t xml:space="preserve"> и задачам занятия</w:t>
      </w:r>
      <w:r w:rsidRPr="00D05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022" w:rsidRPr="00D05022" w:rsidRDefault="003E434C" w:rsidP="00D0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</w:t>
      </w:r>
      <w:r w:rsidR="00D05022" w:rsidRPr="00D05022">
        <w:rPr>
          <w:rFonts w:ascii="Times New Roman" w:hAnsi="Times New Roman" w:cs="Times New Roman"/>
          <w:sz w:val="28"/>
          <w:szCs w:val="28"/>
        </w:rPr>
        <w:t xml:space="preserve"> состоит из трех этапов:  </w:t>
      </w:r>
      <w:proofErr w:type="gramStart"/>
      <w:r w:rsidR="00D05022" w:rsidRPr="00D050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одготовительный</w:t>
      </w:r>
      <w:proofErr w:type="gramEnd"/>
      <w:r w:rsidR="00D05022" w:rsidRPr="00D05022">
        <w:rPr>
          <w:rFonts w:ascii="Times New Roman" w:hAnsi="Times New Roman" w:cs="Times New Roman"/>
          <w:sz w:val="28"/>
          <w:szCs w:val="28"/>
        </w:rPr>
        <w:t>, основной и заключительный. Все этапы выстроены последовательно и связаны между собой единым сюжетом.  Специально подобранные игровые упражнения способствуют развитию у детей артикуляционной моторики, слухового внимания и фонематического слуха, автоматизации поставленных звуков, пополнению и активизации словаря, развитию эмоционально - волевой сферы.</w:t>
      </w:r>
    </w:p>
    <w:p w:rsidR="00D05022" w:rsidRPr="00D05022" w:rsidRDefault="00D05022" w:rsidP="00D0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22">
        <w:rPr>
          <w:rFonts w:ascii="Times New Roman" w:hAnsi="Times New Roman" w:cs="Times New Roman"/>
          <w:sz w:val="28"/>
          <w:szCs w:val="28"/>
        </w:rPr>
        <w:t xml:space="preserve">Вся </w:t>
      </w:r>
      <w:r w:rsidR="003E434C">
        <w:rPr>
          <w:rFonts w:ascii="Times New Roman" w:hAnsi="Times New Roman" w:cs="Times New Roman"/>
          <w:sz w:val="28"/>
          <w:szCs w:val="28"/>
        </w:rPr>
        <w:t>О</w:t>
      </w:r>
      <w:r w:rsidRPr="00D05022">
        <w:rPr>
          <w:rFonts w:ascii="Times New Roman" w:hAnsi="Times New Roman" w:cs="Times New Roman"/>
          <w:sz w:val="28"/>
          <w:szCs w:val="28"/>
        </w:rPr>
        <w:t>ОД сопровождается яркой, сюжетной компьютерной презентацией.  В презентацию включены звуковые элементы (это голосовое сопровождение, музыкальные заставки)</w:t>
      </w:r>
      <w:r w:rsidR="003E434C">
        <w:rPr>
          <w:rFonts w:ascii="Times New Roman" w:hAnsi="Times New Roman" w:cs="Times New Roman"/>
          <w:sz w:val="28"/>
          <w:szCs w:val="28"/>
        </w:rPr>
        <w:t>,</w:t>
      </w:r>
      <w:r w:rsidRPr="00D05022">
        <w:rPr>
          <w:rFonts w:ascii="Times New Roman" w:hAnsi="Times New Roman" w:cs="Times New Roman"/>
          <w:sz w:val="28"/>
          <w:szCs w:val="28"/>
        </w:rPr>
        <w:t xml:space="preserve"> </w:t>
      </w:r>
      <w:r w:rsidR="003E434C" w:rsidRPr="00D05022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="003E434C" w:rsidRPr="00D0502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3E434C" w:rsidRPr="00D05022">
        <w:rPr>
          <w:rFonts w:ascii="Times New Roman" w:hAnsi="Times New Roman" w:cs="Times New Roman"/>
          <w:sz w:val="28"/>
          <w:szCs w:val="28"/>
        </w:rPr>
        <w:t xml:space="preserve"> </w:t>
      </w:r>
      <w:r w:rsidRPr="00D05022">
        <w:rPr>
          <w:rFonts w:ascii="Times New Roman" w:hAnsi="Times New Roman" w:cs="Times New Roman"/>
          <w:sz w:val="28"/>
          <w:szCs w:val="28"/>
        </w:rPr>
        <w:t xml:space="preserve">и </w:t>
      </w:r>
      <w:r w:rsidR="003E434C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D05022">
        <w:rPr>
          <w:rFonts w:ascii="Times New Roman" w:hAnsi="Times New Roman" w:cs="Times New Roman"/>
          <w:sz w:val="28"/>
          <w:szCs w:val="28"/>
        </w:rPr>
        <w:t>игры из</w:t>
      </w:r>
      <w:r w:rsidR="003E434C">
        <w:rPr>
          <w:rFonts w:ascii="Times New Roman" w:hAnsi="Times New Roman" w:cs="Times New Roman"/>
          <w:sz w:val="28"/>
          <w:szCs w:val="28"/>
        </w:rPr>
        <w:t xml:space="preserve"> электронного образовательного </w:t>
      </w:r>
      <w:r w:rsidR="00FD49C9">
        <w:rPr>
          <w:rFonts w:ascii="Times New Roman" w:hAnsi="Times New Roman" w:cs="Times New Roman"/>
          <w:sz w:val="28"/>
          <w:szCs w:val="28"/>
        </w:rPr>
        <w:t>ресурса</w:t>
      </w:r>
      <w:r w:rsidRPr="00D050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5022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Pr="00D05022">
        <w:rPr>
          <w:rFonts w:ascii="Times New Roman" w:hAnsi="Times New Roman" w:cs="Times New Roman"/>
          <w:sz w:val="28"/>
          <w:szCs w:val="28"/>
        </w:rPr>
        <w:t xml:space="preserve"> 2». </w:t>
      </w:r>
      <w:r w:rsidR="00360C40">
        <w:rPr>
          <w:rFonts w:ascii="Times New Roman" w:hAnsi="Times New Roman" w:cs="Times New Roman"/>
          <w:sz w:val="28"/>
          <w:szCs w:val="28"/>
        </w:rPr>
        <w:t xml:space="preserve"> </w:t>
      </w:r>
      <w:r w:rsidRPr="00D05022">
        <w:rPr>
          <w:rFonts w:ascii="Times New Roman" w:hAnsi="Times New Roman" w:cs="Times New Roman"/>
          <w:sz w:val="28"/>
          <w:szCs w:val="28"/>
        </w:rPr>
        <w:t>Все это способствовало</w:t>
      </w:r>
      <w:r w:rsidR="003E434C">
        <w:rPr>
          <w:rFonts w:ascii="Times New Roman" w:hAnsi="Times New Roman" w:cs="Times New Roman"/>
          <w:sz w:val="28"/>
          <w:szCs w:val="28"/>
        </w:rPr>
        <w:t xml:space="preserve"> активизации слухового</w:t>
      </w:r>
      <w:r w:rsidR="00360C40">
        <w:rPr>
          <w:rFonts w:ascii="Times New Roman" w:hAnsi="Times New Roman" w:cs="Times New Roman"/>
          <w:sz w:val="28"/>
          <w:szCs w:val="28"/>
        </w:rPr>
        <w:t xml:space="preserve"> и наглядного внимания и восприятия,</w:t>
      </w:r>
      <w:r w:rsidRPr="00D05022">
        <w:rPr>
          <w:rFonts w:ascii="Times New Roman" w:hAnsi="Times New Roman" w:cs="Times New Roman"/>
          <w:sz w:val="28"/>
          <w:szCs w:val="28"/>
        </w:rPr>
        <w:t xml:space="preserve"> повышению р</w:t>
      </w:r>
      <w:r w:rsidR="00360C40">
        <w:rPr>
          <w:rFonts w:ascii="Times New Roman" w:hAnsi="Times New Roman" w:cs="Times New Roman"/>
          <w:sz w:val="28"/>
          <w:szCs w:val="28"/>
        </w:rPr>
        <w:t xml:space="preserve">ечевой активности детей, у них </w:t>
      </w:r>
      <w:r w:rsidRPr="00D05022">
        <w:rPr>
          <w:rFonts w:ascii="Times New Roman" w:hAnsi="Times New Roman" w:cs="Times New Roman"/>
          <w:sz w:val="28"/>
          <w:szCs w:val="28"/>
        </w:rPr>
        <w:t xml:space="preserve">исчез негативизм, связанный с необходимостью многократного повторения определенных звуков, слогов. У детей появилась уверенность в своих силах и желание правильно произносить изучаемые звуки. </w:t>
      </w:r>
      <w:r w:rsidR="00360C40">
        <w:rPr>
          <w:rFonts w:ascii="Times New Roman" w:hAnsi="Times New Roman" w:cs="Times New Roman"/>
          <w:sz w:val="28"/>
          <w:szCs w:val="28"/>
        </w:rPr>
        <w:t>При организации занятий с использованием информационно-коммуникативных технологий</w:t>
      </w:r>
      <w:r w:rsidRPr="00D05022">
        <w:rPr>
          <w:rFonts w:ascii="Times New Roman" w:hAnsi="Times New Roman" w:cs="Times New Roman"/>
          <w:sz w:val="28"/>
          <w:szCs w:val="28"/>
        </w:rPr>
        <w:t xml:space="preserve"> </w:t>
      </w:r>
      <w:r w:rsidR="00FD49C9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Pr="00D05022">
        <w:rPr>
          <w:rFonts w:ascii="Times New Roman" w:hAnsi="Times New Roman" w:cs="Times New Roman"/>
          <w:sz w:val="28"/>
          <w:szCs w:val="28"/>
        </w:rPr>
        <w:t xml:space="preserve"> утомля</w:t>
      </w:r>
      <w:r w:rsidR="00FD49C9">
        <w:rPr>
          <w:rFonts w:ascii="Times New Roman" w:hAnsi="Times New Roman" w:cs="Times New Roman"/>
          <w:sz w:val="28"/>
          <w:szCs w:val="28"/>
        </w:rPr>
        <w:t>емость</w:t>
      </w:r>
      <w:r w:rsidRPr="00D05022">
        <w:rPr>
          <w:rFonts w:ascii="Times New Roman" w:hAnsi="Times New Roman" w:cs="Times New Roman"/>
          <w:sz w:val="28"/>
          <w:szCs w:val="28"/>
        </w:rPr>
        <w:t xml:space="preserve">, </w:t>
      </w:r>
      <w:r w:rsidR="00FD49C9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D05022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FD49C9">
        <w:rPr>
          <w:rFonts w:ascii="Times New Roman" w:hAnsi="Times New Roman" w:cs="Times New Roman"/>
          <w:sz w:val="28"/>
          <w:szCs w:val="28"/>
        </w:rPr>
        <w:t xml:space="preserve"> и активность у воспитанников</w:t>
      </w:r>
      <w:r w:rsidRPr="00D05022">
        <w:rPr>
          <w:rFonts w:ascii="Times New Roman" w:hAnsi="Times New Roman" w:cs="Times New Roman"/>
          <w:sz w:val="28"/>
          <w:szCs w:val="28"/>
        </w:rPr>
        <w:t xml:space="preserve">. Таким образом, использование компьютерной презентации повышает мотивацию не только за счет игровой ситуации, но и потому, </w:t>
      </w:r>
      <w:r w:rsidRPr="00D05022">
        <w:rPr>
          <w:rFonts w:ascii="Times New Roman" w:hAnsi="Times New Roman" w:cs="Times New Roman"/>
          <w:sz w:val="28"/>
          <w:szCs w:val="28"/>
        </w:rPr>
        <w:lastRenderedPageBreak/>
        <w:t>что ребенок получает одобрение, похвалу со стороны взрослых, и со стороны персонажа.</w:t>
      </w:r>
    </w:p>
    <w:p w:rsidR="00D05022" w:rsidRPr="00D05022" w:rsidRDefault="00D05022" w:rsidP="00D0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22">
        <w:rPr>
          <w:rFonts w:ascii="Times New Roman" w:hAnsi="Times New Roman" w:cs="Times New Roman"/>
          <w:sz w:val="28"/>
          <w:szCs w:val="28"/>
        </w:rPr>
        <w:t xml:space="preserve">Считаю, что мне </w:t>
      </w:r>
      <w:proofErr w:type="gramStart"/>
      <w:r w:rsidRPr="00D05022">
        <w:rPr>
          <w:rFonts w:ascii="Times New Roman" w:hAnsi="Times New Roman" w:cs="Times New Roman"/>
          <w:sz w:val="28"/>
          <w:szCs w:val="28"/>
        </w:rPr>
        <w:t>удалось достичь цел</w:t>
      </w:r>
      <w:r w:rsidR="00FD49C9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D05022">
        <w:rPr>
          <w:rFonts w:ascii="Times New Roman" w:hAnsi="Times New Roman" w:cs="Times New Roman"/>
          <w:sz w:val="28"/>
          <w:szCs w:val="28"/>
        </w:rPr>
        <w:t xml:space="preserve"> занятия, через реализацию всех поставленных задач с помощью использования компьютерной презентации</w:t>
      </w:r>
      <w:r w:rsidR="00FD49C9">
        <w:rPr>
          <w:rFonts w:ascii="Times New Roman" w:hAnsi="Times New Roman" w:cs="Times New Roman"/>
          <w:sz w:val="28"/>
          <w:szCs w:val="28"/>
        </w:rPr>
        <w:t xml:space="preserve"> и ЭОР «</w:t>
      </w:r>
      <w:proofErr w:type="spellStart"/>
      <w:r w:rsidR="00FD49C9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FD49C9">
        <w:rPr>
          <w:rFonts w:ascii="Times New Roman" w:hAnsi="Times New Roman" w:cs="Times New Roman"/>
          <w:sz w:val="28"/>
          <w:szCs w:val="28"/>
        </w:rPr>
        <w:t xml:space="preserve"> 2»</w:t>
      </w:r>
      <w:r w:rsidRPr="00D05022">
        <w:rPr>
          <w:rFonts w:ascii="Times New Roman" w:hAnsi="Times New Roman" w:cs="Times New Roman"/>
          <w:sz w:val="28"/>
          <w:szCs w:val="28"/>
        </w:rPr>
        <w:t>.</w:t>
      </w:r>
    </w:p>
    <w:p w:rsidR="00D05022" w:rsidRDefault="00D05022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C9" w:rsidRDefault="00FD49C9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0D" w:rsidRPr="000E4C90" w:rsidRDefault="0094730D" w:rsidP="0094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9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ресурсов</w:t>
      </w:r>
    </w:p>
    <w:p w:rsidR="0094730D" w:rsidRDefault="000E4C90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«Волшебный мир звуков и слов» М.ВЛАДОС, 2002</w:t>
      </w:r>
    </w:p>
    <w:p w:rsidR="000E4C90" w:rsidRDefault="000E4C90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«Вводим звуки в речь картотека заданий Л, ЛЬ» С.-Петербург, из-во КАРО, 2008</w:t>
      </w:r>
    </w:p>
    <w:p w:rsidR="000E4C90" w:rsidRDefault="000E4C90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«Практикум по логопедии коррекция звукопроизношения» Ростов-на-Дону «Феникс», 2006</w:t>
      </w:r>
    </w:p>
    <w:p w:rsidR="000E4C90" w:rsidRDefault="0094730D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C90">
        <w:rPr>
          <w:rFonts w:ascii="Times New Roman" w:hAnsi="Times New Roman" w:cs="Times New Roman"/>
          <w:sz w:val="28"/>
          <w:szCs w:val="28"/>
        </w:rPr>
        <w:t>Логопортал</w:t>
      </w:r>
      <w:proofErr w:type="spellEnd"/>
      <w:r w:rsidRPr="000E4C9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A2F8D" w:rsidRPr="000E4C90">
          <w:rPr>
            <w:rStyle w:val="a7"/>
            <w:rFonts w:ascii="Times New Roman" w:hAnsi="Times New Roman" w:cs="Times New Roman"/>
            <w:sz w:val="28"/>
            <w:szCs w:val="28"/>
          </w:rPr>
          <w:t>http://logoportal.ru/metodicheskaya-razrabotka-konspekt-po-avtomatizatsii-zvuka-l/.html</w:t>
        </w:r>
      </w:hyperlink>
    </w:p>
    <w:p w:rsidR="000E4C90" w:rsidRDefault="00946DC9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C90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0E4C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4C90">
        <w:rPr>
          <w:rFonts w:ascii="Times New Roman" w:hAnsi="Times New Roman" w:cs="Times New Roman"/>
          <w:sz w:val="28"/>
          <w:szCs w:val="28"/>
        </w:rPr>
        <w:t>У: Звуки [Л] и [Л']. - LOGOPED.RU</w:t>
      </w:r>
      <w:r w:rsidR="00F53F2F" w:rsidRPr="000E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2F" w:rsidRDefault="000E4C90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C90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0E4C9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03C30">
          <w:rPr>
            <w:rStyle w:val="a7"/>
            <w:rFonts w:ascii="Times New Roman" w:hAnsi="Times New Roman" w:cs="Times New Roman"/>
            <w:sz w:val="28"/>
            <w:szCs w:val="28"/>
          </w:rPr>
          <w:t>https://mersibo.ru</w:t>
        </w:r>
      </w:hyperlink>
    </w:p>
    <w:p w:rsidR="00EF3CC4" w:rsidRDefault="00EF3CC4" w:rsidP="00FD49C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Программно-дидактический комплекс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A15634">
        <w:rPr>
          <w:rFonts w:ascii="Times New Roman" w:hAnsi="Times New Roman" w:cs="Times New Roman"/>
          <w:sz w:val="28"/>
          <w:szCs w:val="28"/>
        </w:rPr>
        <w:t xml:space="preserve"> </w:t>
      </w:r>
      <w:r w:rsidR="006905C5">
        <w:rPr>
          <w:rFonts w:ascii="Times New Roman" w:hAnsi="Times New Roman" w:cs="Times New Roman"/>
          <w:sz w:val="28"/>
          <w:szCs w:val="28"/>
        </w:rPr>
        <w:t>(современный универсальный набор интерактивных дидактических материалов для логопедического кабинета)</w:t>
      </w:r>
      <w:r w:rsidR="006905C5">
        <w:rPr>
          <w:rFonts w:ascii="Times New Roman" w:hAnsi="Times New Roman" w:cs="Times New Roman"/>
          <w:sz w:val="28"/>
          <w:szCs w:val="28"/>
        </w:rPr>
        <w:t xml:space="preserve"> </w:t>
      </w:r>
      <w:r w:rsidR="00A15634">
        <w:rPr>
          <w:rFonts w:ascii="Times New Roman" w:hAnsi="Times New Roman" w:cs="Times New Roman"/>
          <w:sz w:val="28"/>
          <w:szCs w:val="28"/>
        </w:rPr>
        <w:t>Москва, ООО «</w:t>
      </w:r>
      <w:proofErr w:type="spellStart"/>
      <w:r w:rsidR="00A15634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A15634">
        <w:rPr>
          <w:rFonts w:ascii="Times New Roman" w:hAnsi="Times New Roman" w:cs="Times New Roman"/>
          <w:sz w:val="28"/>
          <w:szCs w:val="28"/>
        </w:rPr>
        <w:t>», 2016</w:t>
      </w:r>
      <w:r w:rsidR="00690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90" w:rsidRPr="000E4C90" w:rsidRDefault="000E4C90" w:rsidP="00EF3CC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E4C90" w:rsidRPr="000E4C90" w:rsidSect="0094573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04" w:rsidRDefault="000B1904" w:rsidP="00FD49C9">
      <w:pPr>
        <w:spacing w:after="0" w:line="240" w:lineRule="auto"/>
      </w:pPr>
      <w:r>
        <w:separator/>
      </w:r>
    </w:p>
  </w:endnote>
  <w:endnote w:type="continuationSeparator" w:id="0">
    <w:p w:rsidR="000B1904" w:rsidRDefault="000B1904" w:rsidP="00FD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02223"/>
      <w:docPartObj>
        <w:docPartGallery w:val="Page Numbers (Bottom of Page)"/>
        <w:docPartUnique/>
      </w:docPartObj>
    </w:sdtPr>
    <w:sdtContent>
      <w:p w:rsidR="00FD49C9" w:rsidRDefault="00FD49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0E">
          <w:rPr>
            <w:noProof/>
          </w:rPr>
          <w:t>11</w:t>
        </w:r>
        <w:r>
          <w:fldChar w:fldCharType="end"/>
        </w:r>
      </w:p>
    </w:sdtContent>
  </w:sdt>
  <w:p w:rsidR="00FD49C9" w:rsidRDefault="00FD49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04" w:rsidRDefault="000B1904" w:rsidP="00FD49C9">
      <w:pPr>
        <w:spacing w:after="0" w:line="240" w:lineRule="auto"/>
      </w:pPr>
      <w:r>
        <w:separator/>
      </w:r>
    </w:p>
  </w:footnote>
  <w:footnote w:type="continuationSeparator" w:id="0">
    <w:p w:rsidR="000B1904" w:rsidRDefault="000B1904" w:rsidP="00FD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F3E"/>
    <w:multiLevelType w:val="hybridMultilevel"/>
    <w:tmpl w:val="BC98A5B4"/>
    <w:lvl w:ilvl="0" w:tplc="667AB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777"/>
    <w:multiLevelType w:val="hybridMultilevel"/>
    <w:tmpl w:val="ED9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FAA"/>
    <w:multiLevelType w:val="hybridMultilevel"/>
    <w:tmpl w:val="78C0E6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05923"/>
    <w:multiLevelType w:val="multilevel"/>
    <w:tmpl w:val="A8B25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C4B68"/>
    <w:multiLevelType w:val="hybridMultilevel"/>
    <w:tmpl w:val="15C447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A5920"/>
    <w:multiLevelType w:val="multilevel"/>
    <w:tmpl w:val="4D92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26BA"/>
    <w:multiLevelType w:val="multilevel"/>
    <w:tmpl w:val="C97E6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B374E"/>
    <w:multiLevelType w:val="hybridMultilevel"/>
    <w:tmpl w:val="D6B6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05"/>
    <w:rsid w:val="00053205"/>
    <w:rsid w:val="000B1904"/>
    <w:rsid w:val="000E4C90"/>
    <w:rsid w:val="0012788A"/>
    <w:rsid w:val="001A2852"/>
    <w:rsid w:val="001A4EE1"/>
    <w:rsid w:val="001B533B"/>
    <w:rsid w:val="001C7FE5"/>
    <w:rsid w:val="00201914"/>
    <w:rsid w:val="002240C4"/>
    <w:rsid w:val="002B750F"/>
    <w:rsid w:val="00360C40"/>
    <w:rsid w:val="00367991"/>
    <w:rsid w:val="003A1F8E"/>
    <w:rsid w:val="003E434C"/>
    <w:rsid w:val="0040093B"/>
    <w:rsid w:val="0041522F"/>
    <w:rsid w:val="00502B73"/>
    <w:rsid w:val="00511BFF"/>
    <w:rsid w:val="0054784E"/>
    <w:rsid w:val="00567418"/>
    <w:rsid w:val="005A2F8D"/>
    <w:rsid w:val="0062450E"/>
    <w:rsid w:val="006905C5"/>
    <w:rsid w:val="006B10FF"/>
    <w:rsid w:val="006D4CC2"/>
    <w:rsid w:val="006F0FBD"/>
    <w:rsid w:val="00705C96"/>
    <w:rsid w:val="007620AF"/>
    <w:rsid w:val="008D3E43"/>
    <w:rsid w:val="008D5296"/>
    <w:rsid w:val="00945730"/>
    <w:rsid w:val="00946DC9"/>
    <w:rsid w:val="0094730D"/>
    <w:rsid w:val="00956E40"/>
    <w:rsid w:val="009778CB"/>
    <w:rsid w:val="009845D0"/>
    <w:rsid w:val="00A15634"/>
    <w:rsid w:val="00A16F6D"/>
    <w:rsid w:val="00B31B9B"/>
    <w:rsid w:val="00B736A6"/>
    <w:rsid w:val="00B9104F"/>
    <w:rsid w:val="00BE7D80"/>
    <w:rsid w:val="00D05022"/>
    <w:rsid w:val="00D45953"/>
    <w:rsid w:val="00D85F18"/>
    <w:rsid w:val="00EB60CE"/>
    <w:rsid w:val="00EF3CC4"/>
    <w:rsid w:val="00F53F2F"/>
    <w:rsid w:val="00F64F3A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5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205"/>
  </w:style>
  <w:style w:type="character" w:customStyle="1" w:styleId="c4">
    <w:name w:val="c4"/>
    <w:basedOn w:val="a0"/>
    <w:rsid w:val="00053205"/>
  </w:style>
  <w:style w:type="paragraph" w:styleId="a3">
    <w:name w:val="Balloon Text"/>
    <w:basedOn w:val="a"/>
    <w:link w:val="a4"/>
    <w:uiPriority w:val="99"/>
    <w:semiHidden/>
    <w:unhideWhenUsed/>
    <w:rsid w:val="006D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88A"/>
    <w:pPr>
      <w:ind w:left="720"/>
      <w:contextualSpacing/>
    </w:pPr>
  </w:style>
  <w:style w:type="character" w:customStyle="1" w:styleId="apple-converted-space">
    <w:name w:val="apple-converted-space"/>
    <w:basedOn w:val="a0"/>
    <w:rsid w:val="005A2F8D"/>
  </w:style>
  <w:style w:type="character" w:styleId="a7">
    <w:name w:val="Hyperlink"/>
    <w:basedOn w:val="a0"/>
    <w:uiPriority w:val="99"/>
    <w:unhideWhenUsed/>
    <w:rsid w:val="005A2F8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D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49C9"/>
  </w:style>
  <w:style w:type="paragraph" w:styleId="aa">
    <w:name w:val="footer"/>
    <w:basedOn w:val="a"/>
    <w:link w:val="ab"/>
    <w:uiPriority w:val="99"/>
    <w:unhideWhenUsed/>
    <w:rsid w:val="00FD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metodicheskaya-razrabotka-konspekt-po-avtomatizatsii-zvuka-l/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rs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9</cp:revision>
  <cp:lastPrinted>2016-12-08T12:34:00Z</cp:lastPrinted>
  <dcterms:created xsi:type="dcterms:W3CDTF">2015-03-26T12:49:00Z</dcterms:created>
  <dcterms:modified xsi:type="dcterms:W3CDTF">2016-12-08T12:46:00Z</dcterms:modified>
</cp:coreProperties>
</file>